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 w:rsidR="00096C19" w:rsidP="00096C19" w14:paraId="3B8E2A2E" w14:textId="77777777">
      <w:pPr>
        <w:jc w:val="center"/>
      </w:pPr>
      <w:r w:rsidRPr="00272F07"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2887735</wp:posOffset>
            </wp:positionH>
            <wp:positionV relativeFrom="paragraph">
              <wp:posOffset>12700</wp:posOffset>
            </wp:positionV>
            <wp:extent cx="350520" cy="488859"/>
            <wp:effectExtent l="0" t="0" r="0" b="6985"/>
            <wp:wrapSquare wrapText="bothSides"/>
            <wp:docPr id="2" name="Рисунок 2" descr="C:\Users\User\Desktop\300px-Lesser_Coat_of_Arms_of_Ukraine_(bw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User\Desktop\300px-Lesser_Coat_of_Arms_of_Ukraine_(bw).sv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8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C19" w:rsidP="00096C19" w14:paraId="3EF585FF" w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6C19" w:rsidP="00096C19" w14:paraId="7CD48491" w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6C19" w:rsidRPr="0043204A" w:rsidP="00096C19" w14:paraId="57F50B43" w14:textId="6C225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4A">
        <w:rPr>
          <w:rFonts w:ascii="Times New Roman" w:hAnsi="Times New Roman" w:cs="Times New Roman"/>
          <w:b/>
          <w:sz w:val="28"/>
          <w:szCs w:val="28"/>
        </w:rPr>
        <w:t xml:space="preserve">ОСТРОЗЬКИЙ ЛІЦЕЙ №1 </w:t>
      </w:r>
    </w:p>
    <w:p w:rsidR="00096C19" w:rsidRPr="0043204A" w:rsidP="00096C19" w14:paraId="6EBE006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4A">
        <w:rPr>
          <w:rFonts w:ascii="Times New Roman" w:hAnsi="Times New Roman" w:cs="Times New Roman"/>
          <w:b/>
          <w:sz w:val="28"/>
          <w:szCs w:val="28"/>
        </w:rPr>
        <w:t>ОСТРОЗЬКОЇ МІСЬКОЇ РАДИ РІВНЕНСЬКОЇ ОБЛАСТІ</w:t>
      </w:r>
    </w:p>
    <w:p w:rsidR="006517B3" w:rsidRPr="00096C19" w:rsidP="00B15530" w14:paraId="1DAAD087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17B3" w:rsidRPr="002349AC" w:rsidP="00096C19" w14:paraId="08241B2C" w14:textId="3EE32385">
      <w:bookmarkStart w:id="0" w:name="_Hlk181352165"/>
    </w:p>
    <w:p w:rsidR="00B15530" w:rsidP="00B15530" w14:paraId="31C980D8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Н А К А З</w:t>
      </w:r>
    </w:p>
    <w:p w:rsidR="00B15530" w:rsidP="00B15530" w14:paraId="1A6099D1" w14:textId="369135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4877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>.10. 20</w:t>
      </w:r>
      <w:r w:rsidR="005F487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м.Острог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D0606">
        <w:rPr>
          <w:rFonts w:ascii="Times New Roman" w:hAnsi="Times New Roman" w:cs="Times New Roman"/>
          <w:sz w:val="24"/>
          <w:szCs w:val="24"/>
        </w:rPr>
        <w:t xml:space="preserve">                       №</w:t>
      </w:r>
    </w:p>
    <w:p w:rsidR="00B15530" w:rsidP="00B15530" w14:paraId="06F99503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530" w:rsidP="00B15530" w14:paraId="2FD63C67" w14:textId="23890C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5F4877">
        <w:rPr>
          <w:rFonts w:ascii="Times New Roman" w:hAnsi="Times New Roman" w:cs="Times New Roman"/>
          <w:sz w:val="24"/>
          <w:szCs w:val="24"/>
        </w:rPr>
        <w:t xml:space="preserve">затвердження списків </w:t>
      </w:r>
      <w:r>
        <w:rPr>
          <w:rFonts w:ascii="Times New Roman" w:hAnsi="Times New Roman" w:cs="Times New Roman"/>
          <w:sz w:val="24"/>
          <w:szCs w:val="24"/>
        </w:rPr>
        <w:t xml:space="preserve">педагогічних </w:t>
      </w:r>
    </w:p>
    <w:p w:rsidR="00B15530" w:rsidP="00B15530" w14:paraId="231C2904" w14:textId="00FF69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рацівників</w:t>
      </w:r>
      <w:r>
        <w:rPr>
          <w:rFonts w:ascii="Times New Roman" w:hAnsi="Times New Roman" w:cs="Times New Roman"/>
          <w:sz w:val="24"/>
          <w:szCs w:val="24"/>
        </w:rPr>
        <w:t xml:space="preserve">, що атестуються </w:t>
      </w:r>
      <w:r>
        <w:rPr>
          <w:rFonts w:ascii="Times New Roman" w:hAnsi="Times New Roman" w:cs="Times New Roman"/>
          <w:sz w:val="24"/>
          <w:szCs w:val="24"/>
        </w:rPr>
        <w:t xml:space="preserve"> у 20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році</w:t>
      </w:r>
    </w:p>
    <w:p w:rsidR="005F4877" w:rsidP="00B15530" w14:paraId="11C1EEF5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530" w:rsidP="00C1525E" w14:paraId="0A5E3B39" w14:textId="2F867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22E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877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>
        <w:rPr>
          <w:rFonts w:ascii="Times New Roman" w:hAnsi="Times New Roman" w:cs="Times New Roman"/>
          <w:sz w:val="24"/>
          <w:szCs w:val="24"/>
        </w:rPr>
        <w:t xml:space="preserve"> Типового положення  про атестацію педагогічних працівників</w:t>
      </w:r>
      <w:r w:rsidR="005F4877">
        <w:rPr>
          <w:rFonts w:ascii="Times New Roman" w:hAnsi="Times New Roman" w:cs="Times New Roman"/>
          <w:sz w:val="24"/>
          <w:szCs w:val="24"/>
        </w:rPr>
        <w:t>, затвердженого наказом Міністерства освіти і науки України від 09 вересня 2022 року №805</w:t>
      </w:r>
      <w:r>
        <w:rPr>
          <w:rFonts w:ascii="Times New Roman" w:hAnsi="Times New Roman" w:cs="Times New Roman"/>
          <w:sz w:val="24"/>
          <w:szCs w:val="24"/>
        </w:rPr>
        <w:t xml:space="preserve">, зареєстрованим в Міністерстві юстиції України </w:t>
      </w:r>
      <w:r w:rsidR="005F487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5F487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року № 1</w:t>
      </w:r>
      <w:r w:rsidR="005F4877">
        <w:rPr>
          <w:rFonts w:ascii="Times New Roman" w:hAnsi="Times New Roman" w:cs="Times New Roman"/>
          <w:sz w:val="24"/>
          <w:szCs w:val="24"/>
        </w:rPr>
        <w:t>649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5F4877">
        <w:rPr>
          <w:rFonts w:ascii="Times New Roman" w:hAnsi="Times New Roman" w:cs="Times New Roman"/>
          <w:sz w:val="24"/>
          <w:szCs w:val="24"/>
        </w:rPr>
        <w:t>38985</w:t>
      </w:r>
      <w:r>
        <w:rPr>
          <w:rFonts w:ascii="Times New Roman" w:hAnsi="Times New Roman" w:cs="Times New Roman"/>
          <w:sz w:val="24"/>
          <w:szCs w:val="24"/>
        </w:rPr>
        <w:t>, з метою активізації творчої діяльності, стимулювання неперервної фахової і загальної освіти педпрацівників</w:t>
      </w:r>
    </w:p>
    <w:p w:rsidR="00B15530" w:rsidP="00C1525E" w14:paraId="5C12B918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530" w:rsidP="00C1525E" w14:paraId="5553C12F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 А К А З У Ю  :</w:t>
      </w:r>
    </w:p>
    <w:p w:rsidR="00B15530" w:rsidRPr="00D103FC" w:rsidP="00D103FC" w14:paraId="0926FE65" w14:textId="21FE876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у 2</w:t>
      </w:r>
      <w:r w:rsidR="005F4877">
        <w:rPr>
          <w:rFonts w:ascii="Times New Roman" w:hAnsi="Times New Roman" w:cs="Times New Roman"/>
          <w:sz w:val="24"/>
          <w:szCs w:val="24"/>
        </w:rPr>
        <w:t>024/2025</w:t>
      </w:r>
      <w:r w:rsidRPr="00D103FC">
        <w:rPr>
          <w:rFonts w:ascii="Times New Roman" w:hAnsi="Times New Roman" w:cs="Times New Roman"/>
          <w:sz w:val="24"/>
          <w:szCs w:val="24"/>
        </w:rPr>
        <w:t xml:space="preserve"> навчальному році атестацію педагогічних працівників відповідно до вимог Типового положення про атестацію педагогічних працівників України.</w:t>
      </w:r>
    </w:p>
    <w:p w:rsidR="00B15530" w:rsidP="00B15530" w14:paraId="37FA25C2" w14:textId="5B7EDDB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Відповідальним за проведення атестації педпрацівників </w:t>
      </w:r>
      <w:r w:rsidR="005F4877">
        <w:rPr>
          <w:rFonts w:ascii="Times New Roman" w:hAnsi="Times New Roman" w:cs="Times New Roman"/>
          <w:sz w:val="24"/>
          <w:szCs w:val="24"/>
        </w:rPr>
        <w:t>ліцею</w:t>
      </w:r>
      <w:r>
        <w:rPr>
          <w:rFonts w:ascii="Times New Roman" w:hAnsi="Times New Roman" w:cs="Times New Roman"/>
          <w:sz w:val="24"/>
          <w:szCs w:val="24"/>
        </w:rPr>
        <w:t xml:space="preserve"> призначити заступника директора з навчальної роботи</w:t>
      </w:r>
      <w:r w:rsidR="005F4877">
        <w:rPr>
          <w:rFonts w:ascii="Times New Roman" w:hAnsi="Times New Roman" w:cs="Times New Roman"/>
          <w:sz w:val="24"/>
          <w:szCs w:val="24"/>
        </w:rPr>
        <w:t xml:space="preserve"> Ніну ШТУНДЕР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530" w:rsidP="00B15530" w14:paraId="12875EBE" w14:textId="5E90BC8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Затвердити список педагогів </w:t>
      </w:r>
      <w:r w:rsidR="005F4877">
        <w:rPr>
          <w:rFonts w:ascii="Times New Roman" w:hAnsi="Times New Roman" w:cs="Times New Roman"/>
          <w:sz w:val="24"/>
          <w:szCs w:val="24"/>
        </w:rPr>
        <w:t>ліцею</w:t>
      </w:r>
      <w:r w:rsidR="0030584E">
        <w:rPr>
          <w:rFonts w:ascii="Times New Roman" w:hAnsi="Times New Roman" w:cs="Times New Roman"/>
          <w:sz w:val="24"/>
          <w:szCs w:val="24"/>
        </w:rPr>
        <w:t>, які атестуються (додаток</w:t>
      </w:r>
      <w:r>
        <w:rPr>
          <w:rFonts w:ascii="Times New Roman" w:hAnsi="Times New Roman" w:cs="Times New Roman"/>
          <w:sz w:val="24"/>
          <w:szCs w:val="24"/>
        </w:rPr>
        <w:t>) .</w:t>
      </w:r>
    </w:p>
    <w:p w:rsidR="00B15530" w:rsidRPr="0030584E" w:rsidP="0030584E" w14:paraId="6E4A5BA3" w14:textId="63DE297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4E">
        <w:rPr>
          <w:rFonts w:ascii="Times New Roman" w:hAnsi="Times New Roman" w:cs="Times New Roman"/>
          <w:sz w:val="24"/>
          <w:szCs w:val="24"/>
        </w:rPr>
        <w:t xml:space="preserve">Відповідальному за проведення атестації </w:t>
      </w:r>
      <w:r w:rsidR="005F4877">
        <w:rPr>
          <w:rFonts w:ascii="Times New Roman" w:hAnsi="Times New Roman" w:cs="Times New Roman"/>
          <w:sz w:val="24"/>
          <w:szCs w:val="24"/>
        </w:rPr>
        <w:t>Ніні ШТУНДЕР</w:t>
      </w:r>
      <w:r w:rsidRPr="0030584E">
        <w:rPr>
          <w:rFonts w:ascii="Times New Roman" w:hAnsi="Times New Roman" w:cs="Times New Roman"/>
          <w:sz w:val="24"/>
          <w:szCs w:val="24"/>
        </w:rPr>
        <w:t>:</w:t>
      </w:r>
    </w:p>
    <w:p w:rsidR="00B15530" w:rsidRPr="001B28BD" w:rsidP="00B15530" w14:paraId="35AA7A65" w14:textId="717EC10D">
      <w:pPr>
        <w:numPr>
          <w:ilvl w:val="1"/>
          <w:numId w:val="1"/>
        </w:numPr>
        <w:tabs>
          <w:tab w:val="left" w:pos="-709"/>
          <w:tab w:val="left" w:pos="0"/>
        </w:tabs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4</w:t>
      </w:r>
      <w:r>
        <w:rPr>
          <w:rFonts w:ascii="Times New Roman" w:hAnsi="Times New Roman" w:cs="Times New Roman"/>
          <w:sz w:val="24"/>
          <w:szCs w:val="24"/>
        </w:rPr>
        <w:t>.1.Довести графік під розписку до відома осіб, які атестуються, до 20.10.</w:t>
      </w:r>
      <w:r w:rsidR="000D0606">
        <w:rPr>
          <w:rFonts w:ascii="Times New Roman" w:hAnsi="Times New Roman" w:cs="Times New Roman"/>
          <w:sz w:val="24"/>
          <w:szCs w:val="24"/>
        </w:rPr>
        <w:t>20</w:t>
      </w:r>
      <w:r w:rsidR="005F487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B15530" w:rsidP="00B15530" w14:paraId="68264A08" w14:textId="51D888F7">
      <w:pPr>
        <w:numPr>
          <w:ilvl w:val="1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>
        <w:rPr>
          <w:rFonts w:ascii="Times New Roman" w:hAnsi="Times New Roman" w:cs="Times New Roman"/>
          <w:sz w:val="24"/>
          <w:szCs w:val="24"/>
        </w:rPr>
        <w:t>.2.Ознайомити працівників, що атестуються, з Типовим положенням про   атестацію педагогічних праці</w:t>
      </w:r>
      <w:r w:rsidR="000D0606">
        <w:rPr>
          <w:rFonts w:ascii="Times New Roman" w:hAnsi="Times New Roman" w:cs="Times New Roman"/>
          <w:sz w:val="24"/>
          <w:szCs w:val="24"/>
        </w:rPr>
        <w:t xml:space="preserve">вників України до </w:t>
      </w:r>
      <w:r w:rsidR="004B2AF5">
        <w:rPr>
          <w:rFonts w:ascii="Times New Roman" w:hAnsi="Times New Roman" w:cs="Times New Roman"/>
          <w:sz w:val="24"/>
          <w:szCs w:val="24"/>
        </w:rPr>
        <w:t>30</w:t>
      </w:r>
      <w:r w:rsidR="000D0606">
        <w:rPr>
          <w:rFonts w:ascii="Times New Roman" w:hAnsi="Times New Roman" w:cs="Times New Roman"/>
          <w:sz w:val="24"/>
          <w:szCs w:val="24"/>
        </w:rPr>
        <w:t xml:space="preserve"> жовтня 20</w:t>
      </w:r>
      <w:r w:rsidR="004B2AF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B15530" w:rsidP="00B15530" w14:paraId="1FF310D7" w14:textId="43BD0831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>
        <w:rPr>
          <w:rFonts w:ascii="Times New Roman" w:hAnsi="Times New Roman" w:cs="Times New Roman"/>
          <w:sz w:val="24"/>
          <w:szCs w:val="24"/>
        </w:rPr>
        <w:t>.3.Оформити ст</w:t>
      </w:r>
      <w:r w:rsidR="000D0606">
        <w:rPr>
          <w:rFonts w:ascii="Times New Roman" w:hAnsi="Times New Roman" w:cs="Times New Roman"/>
          <w:sz w:val="24"/>
          <w:szCs w:val="24"/>
        </w:rPr>
        <w:t>енд «Я атестуюсь»  до 20.10.20</w:t>
      </w:r>
      <w:r w:rsidR="004B2AF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B15530" w:rsidP="00B15530" w14:paraId="4AD9CC37" w14:textId="68C4616C">
      <w:pPr>
        <w:numPr>
          <w:ilvl w:val="1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>
        <w:rPr>
          <w:rFonts w:ascii="Times New Roman" w:hAnsi="Times New Roman" w:cs="Times New Roman"/>
          <w:sz w:val="24"/>
          <w:szCs w:val="24"/>
        </w:rPr>
        <w:t>.4.Скласти графік показових уроків та виховних заходів педагогів</w:t>
      </w:r>
      <w:r w:rsidR="000D0606">
        <w:rPr>
          <w:rFonts w:ascii="Times New Roman" w:hAnsi="Times New Roman" w:cs="Times New Roman"/>
          <w:sz w:val="24"/>
          <w:szCs w:val="24"/>
        </w:rPr>
        <w:t>, які атестуються, до 01.11.20</w:t>
      </w:r>
      <w:r w:rsidR="004B2AF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B15530" w:rsidP="00B15530" w14:paraId="207C3818" w14:textId="77777777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>
        <w:rPr>
          <w:rFonts w:ascii="Times New Roman" w:hAnsi="Times New Roman" w:cs="Times New Roman"/>
          <w:sz w:val="24"/>
          <w:szCs w:val="24"/>
        </w:rPr>
        <w:t>.5.Забезпечити  необхідну методичну допомогу вчителям, що атестуються.</w:t>
      </w:r>
    </w:p>
    <w:p w:rsidR="00CD60A9" w:rsidP="004B2AF5" w14:paraId="4FE70C16" w14:textId="7DD2A8E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Визначити електронну адресу ліцею </w:t>
      </w:r>
      <w:hyperlink r:id="rId6" w:history="1">
        <w:r w:rsidRPr="008C225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shkola</w:t>
        </w:r>
        <w:r w:rsidRPr="008C225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_1@</w:t>
        </w:r>
        <w:r w:rsidRPr="008C225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ukr</w:t>
        </w:r>
        <w:r w:rsidRPr="008C225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C225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net</w:t>
        </w:r>
      </w:hyperlink>
      <w:r w:rsidRPr="004B2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подання документів у електронній формі (формат РВЕ кожен документ надсилати в окремому файлі).</w:t>
      </w:r>
    </w:p>
    <w:p w:rsidR="004B2AF5" w:rsidRPr="004B2AF5" w:rsidP="004B2AF5" w14:paraId="15A75681" w14:textId="61353C1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 про позачергову атестацію подавати до 20.12.2024 року.</w:t>
      </w:r>
    </w:p>
    <w:p w:rsidR="00B15530" w:rsidRPr="00A23A2C" w:rsidP="00A23A2C" w14:paraId="6DC7808E" w14:textId="6E2872E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2C">
        <w:rPr>
          <w:rFonts w:ascii="Times New Roman" w:hAnsi="Times New Roman" w:cs="Times New Roman"/>
          <w:sz w:val="24"/>
          <w:szCs w:val="24"/>
        </w:rPr>
        <w:t>Контроль за виконанням наказу залишаю за собою, а організацію ви</w:t>
      </w:r>
      <w:r w:rsidR="004B2AF5">
        <w:rPr>
          <w:rFonts w:ascii="Times New Roman" w:hAnsi="Times New Roman" w:cs="Times New Roman"/>
          <w:sz w:val="24"/>
          <w:szCs w:val="24"/>
        </w:rPr>
        <w:t>кон</w:t>
      </w:r>
      <w:r w:rsidRPr="00A23A2C">
        <w:rPr>
          <w:rFonts w:ascii="Times New Roman" w:hAnsi="Times New Roman" w:cs="Times New Roman"/>
          <w:sz w:val="24"/>
          <w:szCs w:val="24"/>
        </w:rPr>
        <w:t xml:space="preserve">ання доручити заступнику директора з навчальної роботи </w:t>
      </w:r>
      <w:r w:rsidR="004B2AF5">
        <w:rPr>
          <w:rFonts w:ascii="Times New Roman" w:hAnsi="Times New Roman" w:cs="Times New Roman"/>
          <w:sz w:val="24"/>
          <w:szCs w:val="24"/>
        </w:rPr>
        <w:t>Ніні ШТУНДЕР</w:t>
      </w:r>
      <w:r w:rsidRPr="00A23A2C">
        <w:rPr>
          <w:rFonts w:ascii="Times New Roman" w:hAnsi="Times New Roman" w:cs="Times New Roman"/>
          <w:sz w:val="24"/>
          <w:szCs w:val="24"/>
        </w:rPr>
        <w:t>.</w:t>
      </w:r>
    </w:p>
    <w:p w:rsidR="00B15530" w:rsidP="00B15530" w14:paraId="199BBC41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530" w:rsidP="00B15530" w14:paraId="0691B60D" w14:textId="0E75B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</w:t>
      </w:r>
      <w:r w:rsidRPr="006517B3" w:rsidR="00D103FC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4B2AF5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6517B3" w:rsidR="00D103FC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4B2AF5">
        <w:rPr>
          <w:rFonts w:ascii="Times New Roman" w:hAnsi="Times New Roman" w:cs="Times New Roman"/>
          <w:sz w:val="24"/>
          <w:szCs w:val="24"/>
          <w:lang w:val="ru-RU"/>
        </w:rPr>
        <w:t>Руслана ЛАЗАРЧУК</w:t>
      </w:r>
    </w:p>
    <w:p w:rsidR="000D0606" w:rsidP="00DE09D4" w14:paraId="1F01B930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ознайомлені:</w:t>
      </w:r>
      <w:r w:rsidR="00DE0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371E48" w:rsidP="00371E48" w14:paraId="133F8BAE" w14:textId="563D03A2">
      <w:pPr>
        <w:spacing w:line="240" w:lineRule="auto"/>
        <w:ind w:left="1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БОЙКО</w:t>
      </w:r>
    </w:p>
    <w:p w:rsidR="00371E48" w:rsidP="00371E48" w14:paraId="7DC1336B" w14:textId="0F484FEA">
      <w:pPr>
        <w:spacing w:line="240" w:lineRule="auto"/>
        <w:ind w:left="1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Олена ВЕНГЕРЕЦЬ</w:t>
      </w:r>
    </w:p>
    <w:p w:rsidR="00371E48" w:rsidP="00371E48" w14:paraId="3A3512A8" w14:textId="6FD32BAD">
      <w:pPr>
        <w:spacing w:line="240" w:lineRule="auto"/>
        <w:ind w:left="1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Діна ДОМАЩУК</w:t>
      </w:r>
    </w:p>
    <w:p w:rsidR="00371E48" w:rsidRPr="0035377F" w:rsidP="00371E48" w14:paraId="21197AD8" w14:textId="77777777">
      <w:pPr>
        <w:spacing w:line="240" w:lineRule="auto"/>
        <w:ind w:left="1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Ірина ЗАВЕРУХА</w:t>
      </w:r>
    </w:p>
    <w:p w:rsidR="00697032" w:rsidP="00371E48" w14:paraId="086C7D14" w14:textId="77777777">
      <w:pPr>
        <w:spacing w:line="240" w:lineRule="auto"/>
        <w:ind w:left="1125"/>
        <w:jc w:val="right"/>
        <w:rPr>
          <w:rFonts w:ascii="Times New Roman" w:hAnsi="Times New Roman" w:cs="Times New Roman"/>
          <w:sz w:val="24"/>
          <w:szCs w:val="24"/>
        </w:rPr>
      </w:pPr>
      <w:r w:rsidRPr="001B2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Неля ЗЕЛЕНЧУК</w:t>
      </w:r>
      <w:r w:rsidRPr="001B2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E48" w:rsidP="00371E48" w14:paraId="698A72B4" w14:textId="12B4B8AF">
      <w:pPr>
        <w:spacing w:line="240" w:lineRule="auto"/>
        <w:ind w:left="1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Алла КОСТЮК</w:t>
      </w:r>
      <w:r w:rsidRPr="001B27E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71E48" w:rsidP="00371E48" w14:paraId="7F5F531B" w14:textId="77777777">
      <w:pPr>
        <w:spacing w:line="240" w:lineRule="auto"/>
        <w:ind w:left="11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Ігор КУЗЬМЕНКО</w:t>
      </w:r>
    </w:p>
    <w:p w:rsidR="00371E48" w:rsidP="00371E48" w14:paraId="07042C59" w14:textId="77777777">
      <w:pPr>
        <w:spacing w:line="240" w:lineRule="auto"/>
        <w:ind w:left="11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Наталія МАЛІВАНЧУК</w:t>
      </w:r>
    </w:p>
    <w:p w:rsidR="00371E48" w:rsidP="00371E48" w14:paraId="4625F76C" w14:textId="3A1DBC5C">
      <w:pPr>
        <w:spacing w:line="240" w:lineRule="auto"/>
        <w:ind w:left="11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Неля ОСТАПЧУК</w:t>
      </w:r>
    </w:p>
    <w:p w:rsidR="00697032" w:rsidP="00371E48" w14:paraId="21CFE466" w14:textId="6F57BD62">
      <w:pPr>
        <w:spacing w:line="240" w:lineRule="auto"/>
        <w:ind w:left="11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Світлана ПОПАЧ</w:t>
      </w:r>
    </w:p>
    <w:p w:rsidR="00697032" w:rsidP="00371E48" w14:paraId="14095BCE" w14:textId="35FBDD89">
      <w:pPr>
        <w:spacing w:line="240" w:lineRule="auto"/>
        <w:ind w:left="11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Людмила ХОМА</w:t>
      </w:r>
    </w:p>
    <w:p w:rsidR="00371E48" w:rsidP="00371E48" w14:paraId="3991C0B4" w14:textId="77777777">
      <w:pPr>
        <w:spacing w:line="240" w:lineRule="auto"/>
        <w:ind w:left="11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Надія ФІЛІПЧЕНКО</w:t>
      </w:r>
    </w:p>
    <w:p w:rsidR="00371E48" w:rsidP="00371E48" w14:paraId="279A8465" w14:textId="77777777">
      <w:pPr>
        <w:spacing w:line="240" w:lineRule="auto"/>
        <w:ind w:left="11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Світлана ФРИЗЮК</w:t>
      </w:r>
    </w:p>
    <w:p w:rsidR="00371E48" w:rsidRPr="002C210B" w:rsidP="00371E48" w14:paraId="6DD5E9B6" w14:textId="7777777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Ніна ШТУНДЕР</w:t>
      </w:r>
      <w:r w:rsidRPr="001B27E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71E48" w:rsidRPr="002C210B" w:rsidP="00371E48" w14:paraId="4273CED9" w14:textId="7777777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A4620C" w:rsidP="008C225E" w14:paraId="72625E2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25E" w:rsidP="008C225E" w14:paraId="456BA4F0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20C" w:rsidP="00673C40" w14:paraId="42C1DBCC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620C" w:rsidP="00673C40" w14:paraId="221A09C9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620C" w:rsidP="00673C40" w14:paraId="5BF63457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620C" w:rsidP="00673C40" w14:paraId="0F42E305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620C" w:rsidP="00673C40" w14:paraId="140C027F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620C" w:rsidP="00673C40" w14:paraId="2BC88726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620C" w:rsidP="00673C40" w14:paraId="46F57B72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620C" w:rsidP="00673C40" w14:paraId="528D988F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620C" w:rsidP="00673C40" w14:paraId="1D227F1E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620C" w:rsidP="00673C40" w14:paraId="4F735B38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620C" w:rsidP="00673C40" w14:paraId="177F4B76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620C" w:rsidP="00673C40" w14:paraId="097EB8B9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620C" w:rsidP="00673C40" w14:paraId="5D81564A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620C" w:rsidP="00673C40" w14:paraId="45D840DB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620C" w:rsidP="00673C40" w14:paraId="143CE196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620C" w:rsidP="00673C40" w14:paraId="7EA6EAAA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620C" w:rsidP="00673C40" w14:paraId="64857E48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620C" w:rsidP="00673C40" w14:paraId="704A7A2D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1EB9FCEC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6028BE7A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162038DF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6D3281B9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45A797AF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4972E99E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58793275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3C918719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35F8A6B2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1F1FC1A0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2053CB21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49A466B6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43053706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3A1CB207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79E69001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1D2F71EC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40323271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60C5EC5F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2409D1C1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27C09967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22C9D86A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348025BD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33348539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00E7B314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53CDB1CC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152ACD68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2616DC1C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5606E308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614080F9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02A0ACD9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6913B2E2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33C26ED5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4522ACFB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5E52FD96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30D74C9E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4EA31D2B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62A2D74E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1C2ABFA1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2F06335E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1BED799D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005F350F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5F833CB1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3FC" w:rsidRPr="008C225E" w:rsidP="00B15530" w14:paraId="48BC2DA4" w14:textId="777777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724" w:rsidP="00530724" w14:paraId="762FBE8C" w14:textId="77777777">
      <w:pPr>
        <w:rPr>
          <w:rFonts w:ascii="Times New Roman" w:hAnsi="Times New Roman" w:cs="Times New Roman"/>
          <w:sz w:val="24"/>
          <w:szCs w:val="24"/>
        </w:rPr>
      </w:pPr>
    </w:p>
    <w:p w:rsidR="00C75C8E" w:rsidP="00DE09D4" w14:paraId="20ADF620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4CC7E771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2C06AE46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17586D34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36621917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6C695FD8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218ECF2A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7EAE5519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01038DEE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0068A208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491CB3B8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6D2782A0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1FCB3454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51A34C43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00B186B4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35894B22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6F14237A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72A1F99A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4AF17391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2BEB6DCD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01E00913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0AC8C8D7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53CD96A8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11197E7F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1A167FAB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6C2C7911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012D78FE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48874678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08A74B28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14FAE924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78CED8F9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3266D2ED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5C8E" w:rsidP="00DE09D4" w14:paraId="2DB69B5A" w14:textId="77777777">
      <w:pPr>
        <w:jc w:val="right"/>
        <w:rPr>
          <w:rFonts w:ascii="Times New Roman" w:hAnsi="Times New Roman" w:cs="Times New Roman"/>
          <w:sz w:val="24"/>
          <w:szCs w:val="24"/>
        </w:rPr>
        <w:sectPr w:rsidSect="00D103FC">
          <w:pgSz w:w="11906" w:h="16838"/>
          <w:pgMar w:top="568" w:right="850" w:bottom="426" w:left="1417" w:header="708" w:footer="708" w:gutter="0"/>
          <w:cols w:space="708"/>
          <w:docGrid w:linePitch="360"/>
        </w:sectPr>
      </w:pPr>
    </w:p>
    <w:p w:rsidR="007D1A04" w:rsidRPr="002349AC" w:rsidP="007D1A04" w14:paraId="14F8E3BC" w14:textId="77777777">
      <w:pPr>
        <w:spacing w:after="0" w:line="259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val="uk-UA" w:eastAsia="en-US" w:bidi="ar-SA"/>
          <w14:ligatures w14:val="standardContextual"/>
        </w:rPr>
      </w:pPr>
      <w:r w:rsidRPr="002349AC">
        <w:rPr>
          <w:rFonts w:ascii="Times New Roman" w:hAnsi="Times New Roman" w:eastAsiaTheme="minorHAnsi" w:cs="Times New Roman"/>
          <w:kern w:val="2"/>
          <w:sz w:val="24"/>
          <w:szCs w:val="24"/>
          <w:lang w:val="uk-UA" w:eastAsia="en-US" w:bidi="ar-SA"/>
          <w14:ligatures w14:val="standardContextual"/>
        </w:rPr>
        <w:t>Додаток  до наказу</w:t>
      </w:r>
    </w:p>
    <w:p w:rsidR="007D1A04" w:rsidRPr="002349AC" w:rsidP="007D1A04" w14:paraId="2B456DB4" w14:textId="77777777">
      <w:pPr>
        <w:spacing w:after="0" w:line="259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val="uk-UA" w:eastAsia="en-US" w:bidi="ar-SA"/>
          <w14:ligatures w14:val="standardContextual"/>
        </w:rPr>
      </w:pPr>
      <w:r>
        <w:rPr>
          <w:rFonts w:ascii="Times New Roman" w:hAnsi="Times New Roman" w:eastAsiaTheme="minorHAnsi" w:cs="Times New Roman"/>
          <w:kern w:val="2"/>
          <w:sz w:val="24"/>
          <w:szCs w:val="24"/>
          <w:lang w:val="uk-UA" w:eastAsia="en-US" w:bidi="ar-SA"/>
          <w14:ligatures w14:val="standardContextual"/>
        </w:rPr>
        <w:t>Острозького ліцею</w:t>
      </w:r>
      <w:r w:rsidRPr="002349AC">
        <w:rPr>
          <w:rFonts w:ascii="Times New Roman" w:hAnsi="Times New Roman" w:eastAsiaTheme="minorHAnsi" w:cs="Times New Roman"/>
          <w:kern w:val="2"/>
          <w:sz w:val="24"/>
          <w:szCs w:val="24"/>
          <w:lang w:val="uk-UA" w:eastAsia="en-US" w:bidi="ar-SA"/>
          <w14:ligatures w14:val="standardContextual"/>
        </w:rPr>
        <w:t xml:space="preserve"> №1</w:t>
      </w:r>
    </w:p>
    <w:p w:rsidR="007D1A04" w:rsidRPr="002349AC" w:rsidP="007D1A04" w14:paraId="218E5408" w14:textId="77777777">
      <w:pPr>
        <w:spacing w:after="0" w:line="259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val="uk-UA" w:eastAsia="en-US" w:bidi="ar-SA"/>
          <w14:ligatures w14:val="standardContextual"/>
        </w:rPr>
      </w:pPr>
      <w:r w:rsidRPr="002349AC">
        <w:rPr>
          <w:rFonts w:ascii="Times New Roman" w:hAnsi="Times New Roman" w:eastAsiaTheme="minorHAnsi" w:cs="Times New Roman"/>
          <w:kern w:val="2"/>
          <w:sz w:val="24"/>
          <w:szCs w:val="24"/>
          <w:lang w:val="uk-UA" w:eastAsia="en-US" w:bidi="ar-SA"/>
          <w14:ligatures w14:val="standardContextual"/>
        </w:rPr>
        <w:t>Острозької міської ради Рівненської області</w:t>
      </w:r>
    </w:p>
    <w:p w:rsidR="007D1A04" w:rsidRPr="002349AC" w:rsidP="007D1A04" w14:paraId="6C3A6EE0" w14:textId="3F577F3D">
      <w:pPr>
        <w:spacing w:after="0" w:line="259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val="uk-UA" w:eastAsia="en-US" w:bidi="ar-SA"/>
          <w14:ligatures w14:val="standardContextual"/>
        </w:rPr>
      </w:pPr>
      <w:r w:rsidRPr="002349AC">
        <w:rPr>
          <w:rFonts w:ascii="Times New Roman" w:hAnsi="Times New Roman" w:eastAsiaTheme="minorHAnsi" w:cs="Times New Roman"/>
          <w:kern w:val="2"/>
          <w:sz w:val="24"/>
          <w:szCs w:val="24"/>
          <w:lang w:val="uk-UA" w:eastAsia="en-US" w:bidi="ar-SA"/>
          <w14:ligatures w14:val="standardContextual"/>
        </w:rPr>
        <w:t xml:space="preserve">  від </w:t>
      </w:r>
      <w:r w:rsidRPr="007D1A04">
        <w:rPr>
          <w:rFonts w:ascii="Times New Roman" w:hAnsi="Times New Roman" w:eastAsiaTheme="minorHAnsi" w:cs="Times New Roman"/>
          <w:kern w:val="2"/>
          <w:sz w:val="24"/>
          <w:szCs w:val="24"/>
          <w:lang w:val="uk-UA" w:eastAsia="en-US" w:bidi="ar-SA"/>
          <w14:ligatures w14:val="standardContextual"/>
        </w:rPr>
        <w:t>10.10</w:t>
      </w:r>
      <w:r w:rsidRPr="002349AC">
        <w:rPr>
          <w:rFonts w:ascii="Times New Roman" w:hAnsi="Times New Roman" w:eastAsiaTheme="minorHAnsi" w:cs="Times New Roman"/>
          <w:kern w:val="2"/>
          <w:sz w:val="24"/>
          <w:szCs w:val="24"/>
          <w:lang w:val="uk-UA" w:eastAsia="en-US" w:bidi="ar-SA"/>
          <w14:ligatures w14:val="standardContextual"/>
        </w:rPr>
        <w:t>.202</w:t>
      </w:r>
      <w:r w:rsidRPr="006F31DE">
        <w:rPr>
          <w:rFonts w:ascii="Times New Roman" w:hAnsi="Times New Roman" w:eastAsiaTheme="minorHAnsi" w:cs="Times New Roman"/>
          <w:kern w:val="2"/>
          <w:sz w:val="24"/>
          <w:szCs w:val="24"/>
          <w:lang w:val="uk-UA" w:eastAsia="en-US" w:bidi="ar-SA"/>
          <w14:ligatures w14:val="standardContextual"/>
        </w:rPr>
        <w:t>4</w:t>
      </w:r>
      <w:r>
        <w:rPr>
          <w:rFonts w:ascii="Times New Roman" w:hAnsi="Times New Roman" w:eastAsiaTheme="minorHAnsi" w:cs="Times New Roman"/>
          <w:kern w:val="2"/>
          <w:sz w:val="24"/>
          <w:szCs w:val="24"/>
          <w:lang w:val="uk-UA" w:eastAsia="en-US" w:bidi="ar-SA"/>
          <w14:ligatures w14:val="standardContextual"/>
        </w:rPr>
        <w:t xml:space="preserve"> </w:t>
      </w:r>
      <w:r w:rsidRPr="002349AC">
        <w:rPr>
          <w:rFonts w:ascii="Times New Roman" w:hAnsi="Times New Roman" w:eastAsiaTheme="minorHAnsi" w:cs="Times New Roman"/>
          <w:kern w:val="2"/>
          <w:sz w:val="24"/>
          <w:szCs w:val="24"/>
          <w:lang w:val="uk-UA" w:eastAsia="en-US" w:bidi="ar-SA"/>
          <w14:ligatures w14:val="standardContextual"/>
        </w:rPr>
        <w:t>№___</w:t>
      </w:r>
    </w:p>
    <w:p w:rsidR="007D1A04" w:rsidP="007D1A04" w14:paraId="1E9D7FD3" w14:textId="77777777">
      <w:pPr>
        <w:spacing w:after="0" w:line="259" w:lineRule="auto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val="uk-UA" w:eastAsia="en-US" w:bidi="ar-SA"/>
          <w14:ligatures w14:val="standardContextual"/>
        </w:rPr>
      </w:pPr>
    </w:p>
    <w:p w:rsidR="004A5F49" w:rsidRPr="004A5F49" w:rsidP="007D1A04" w14:paraId="59222A5C" w14:textId="37E31B5D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uk-UA" w:eastAsia="en-US" w:bidi="ar-SA"/>
          <w14:ligatures w14:val="standardContextual"/>
        </w:rPr>
      </w:pPr>
      <w:r w:rsidRPr="004A5F49">
        <w:rPr>
          <w:rFonts w:ascii="Times New Roman" w:hAnsi="Times New Roman" w:eastAsiaTheme="minorHAnsi" w:cs="Times New Roman"/>
          <w:b/>
          <w:kern w:val="2"/>
          <w:sz w:val="24"/>
          <w:szCs w:val="24"/>
          <w:lang w:val="uk-UA" w:eastAsia="en-US" w:bidi="ar-SA"/>
          <w14:ligatures w14:val="standardContextual"/>
        </w:rPr>
        <w:t>СПИСОК</w:t>
      </w:r>
    </w:p>
    <w:p w:rsidR="004A5F49" w:rsidRPr="004A5F49" w:rsidP="004A5F49" w14:paraId="0EBFDEF8" w14:textId="4D9F3362">
      <w:pPr>
        <w:spacing w:after="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uk-UA" w:eastAsia="en-US" w:bidi="ar-SA"/>
          <w14:ligatures w14:val="standardContextual"/>
        </w:rPr>
      </w:pPr>
      <w:r w:rsidRPr="004A5F49">
        <w:rPr>
          <w:rFonts w:ascii="Times New Roman" w:hAnsi="Times New Roman" w:eastAsiaTheme="minorHAnsi" w:cs="Times New Roman"/>
          <w:b/>
          <w:kern w:val="2"/>
          <w:sz w:val="24"/>
          <w:szCs w:val="24"/>
          <w:lang w:val="uk-UA" w:eastAsia="en-US" w:bidi="ar-SA"/>
          <w14:ligatures w14:val="standardContextual"/>
        </w:rPr>
        <w:t>педагогічних працівників   Острозького ліцею №1,</w:t>
      </w:r>
    </w:p>
    <w:p w:rsidR="004A5F49" w:rsidRPr="004A5F49" w:rsidP="004A5F49" w14:paraId="71D997DF" w14:textId="77777777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uk-UA" w:eastAsia="en-US" w:bidi="ar-SA"/>
          <w14:ligatures w14:val="standardContextual"/>
        </w:rPr>
      </w:pPr>
      <w:r w:rsidRPr="004A5F49">
        <w:rPr>
          <w:rFonts w:ascii="Times New Roman" w:hAnsi="Times New Roman" w:eastAsiaTheme="minorHAnsi" w:cs="Times New Roman"/>
          <w:b/>
          <w:kern w:val="2"/>
          <w:sz w:val="24"/>
          <w:szCs w:val="24"/>
          <w:lang w:val="uk-UA" w:eastAsia="en-US" w:bidi="ar-SA"/>
          <w14:ligatures w14:val="standardContextual"/>
        </w:rPr>
        <w:t>які атестуються у 2025  році</w:t>
      </w:r>
    </w:p>
    <w:p w:rsidR="004A5F49" w:rsidRPr="004A5F49" w:rsidP="004A5F49" w14:paraId="43A446AA" w14:textId="777777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uk-UA" w:eastAsia="en-US" w:bidi="ar-SA"/>
          <w14:ligatures w14:val="standardContextual"/>
        </w:rPr>
      </w:pPr>
    </w:p>
    <w:tbl>
      <w:tblPr>
        <w:tblStyle w:val="TableGrid0"/>
        <w:tblW w:w="15304" w:type="dxa"/>
        <w:tblLayout w:type="fixed"/>
        <w:tblLook w:val="04A0"/>
      </w:tblPr>
      <w:tblGrid>
        <w:gridCol w:w="583"/>
        <w:gridCol w:w="1539"/>
        <w:gridCol w:w="2126"/>
        <w:gridCol w:w="1843"/>
        <w:gridCol w:w="1417"/>
        <w:gridCol w:w="5670"/>
        <w:gridCol w:w="2126"/>
      </w:tblGrid>
      <w:tr w14:paraId="2867A4EC" w14:textId="77777777" w:rsidTr="006E5019">
        <w:tblPrEx>
          <w:tblW w:w="15304" w:type="dxa"/>
          <w:tblLayout w:type="fixed"/>
          <w:tblLook w:val="04A0"/>
        </w:tblPrEx>
        <w:trPr>
          <w:trHeight w:val="177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1037BCF4" w14:textId="7777777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>№ за/п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4558A446" w14:textId="7777777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>Прізвище</w:t>
            </w: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 xml:space="preserve">, </w:t>
            </w: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>ім</w:t>
            </w: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en-US" w:eastAsia="en-US" w:bidi="ar-SA"/>
              </w:rPr>
              <w:t>’</w:t>
            </w: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 xml:space="preserve">я, по </w:t>
            </w: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>батькові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74A2DDC7" w14:textId="7777777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>Кваліфікація</w:t>
            </w: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 xml:space="preserve"> за дипломом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27231F05" w14:textId="7777777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 xml:space="preserve">Посада, на </w:t>
            </w: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>якій</w:t>
            </w: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>атестується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0969C2E2" w14:textId="7777777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 xml:space="preserve">Стаж </w:t>
            </w: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>безпосередньої</w:t>
            </w: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>педагогічної</w:t>
            </w: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>роботи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39661731" w14:textId="6F8308A5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 xml:space="preserve">Строки </w:t>
            </w: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>проходження</w:t>
            </w:r>
          </w:p>
          <w:p w:rsidR="004A5F49" w:rsidRPr="004A5F49" w:rsidP="004A5F49" w14:paraId="1C948A65" w14:textId="7777777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>підвищення</w:t>
            </w: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>кваліфікації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098E0522" w14:textId="7777777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 xml:space="preserve">Дата і </w:t>
            </w: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>результати</w:t>
            </w: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>попередньої</w:t>
            </w: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b/>
                <w:sz w:val="24"/>
                <w:szCs w:val="24"/>
                <w:lang w:val="ru-RU" w:eastAsia="en-US" w:bidi="ar-SA"/>
              </w:rPr>
              <w:t>атестації</w:t>
            </w:r>
          </w:p>
        </w:tc>
      </w:tr>
      <w:tr w14:paraId="09CB1532" w14:textId="77777777" w:rsidTr="006E5019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2B2EB4B9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39D7DF85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Бойко Роман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Юрійович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29A6C1A4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Магістр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історії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,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історик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,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викладач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історії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7D5F7FA0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Учитель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історії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7818CE" w:rsidP="007818CE" w14:paraId="53B00F2A" w14:textId="358B3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20 років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19" w:rsidRPr="00DB4B81" w:rsidP="00DB4B81" w14:paraId="2D07D348" w14:textId="3120B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DB4B81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«Вчителів суспільних предметів (історія, основи правознавства, основи філософії, етика, християнська етика, громадянська освіта, предмет «Людина і світ»  30 год.</w:t>
            </w:r>
          </w:p>
          <w:p w:rsidR="006E5019" w:rsidP="006E5019" w14:paraId="204144B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 xml:space="preserve"> СПК№02139765771420 від 21.05.2020</w:t>
            </w:r>
          </w:p>
          <w:p w:rsidR="006E5019" w:rsidRPr="00DB4B81" w:rsidP="00DB4B81" w14:paraId="02F5752D" w14:textId="41E0C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DB4B81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«Створення інклюзивного освітнього середовища, особливості (специфіка) інклюзивного навчання, забезпечення додаткової підтримки</w:t>
            </w:r>
            <w:r w:rsidRPr="00DB4B81">
              <w:rPr>
                <w:rFonts w:ascii="Times New Roman" w:hAnsi="Times New Roman" w:eastAsiaTheme="minorHAnsi"/>
                <w:sz w:val="22"/>
                <w:szCs w:val="22"/>
                <w:lang w:val="uk-UA" w:eastAsia="en-US" w:bidi="ar-SA"/>
              </w:rPr>
              <w:t xml:space="preserve"> в освітньому процесі дітей з особливими освітніми потребами» 30 год. СПК№</w:t>
            </w:r>
            <w:r w:rsidRPr="00DB4B81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021397651862921 від 16.12.2021</w:t>
            </w:r>
          </w:p>
          <w:p w:rsidR="006E5019" w:rsidRPr="00DB4B81" w:rsidP="00DB4B81" w14:paraId="1D9CF347" w14:textId="360DA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DB4B81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«Вчителів суспільних предметів (історія,  правознавство, громадянська освіта, етика,  основи християнської етики»  30 год.</w:t>
            </w:r>
          </w:p>
          <w:p w:rsidR="006E5019" w:rsidP="006E5019" w14:paraId="292D998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 xml:space="preserve"> СПК№021397652004022 від 15.12.2022</w:t>
            </w:r>
          </w:p>
          <w:p w:rsidR="006E5019" w:rsidRPr="00DB4B81" w:rsidP="00DB4B81" w14:paraId="55688DE3" w14:textId="1A9DB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DB4B81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 xml:space="preserve">РОІППО «Створення безпечного освітнього середовища та основи надання </w:t>
            </w:r>
            <w:r w:rsidRPr="00DB4B81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домедичної</w:t>
            </w:r>
            <w:r w:rsidRPr="00DB4B81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 xml:space="preserve"> </w:t>
            </w:r>
            <w:r w:rsidRPr="00DB4B81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допомоги», 30 год. , СПК№021397651360523 від 28.09.2023;</w:t>
            </w:r>
          </w:p>
          <w:p w:rsidR="006E5019" w:rsidRPr="00DB4B81" w:rsidP="00DB4B81" w14:paraId="27182B3D" w14:textId="6A2B0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DB4B81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«Використання інформаційно-комунікаційних і цифрових технологій в освітньому процесі (базовий рівень), 30 год. СПК№021397651211824 від 12.09.2024</w:t>
            </w:r>
          </w:p>
          <w:p w:rsidR="006E5019" w:rsidRPr="00DB4B81" w:rsidP="00DB4B81" w14:paraId="653F7A9B" w14:textId="7E98B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DB4B81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«Вчителів закладів освіти, які забезпечуватимуть реалізацію Державного стандарту базової середньої освіти на першому (адаптаційному) циклі базової середньої освіти у 2023/24 навчальному році», 24 год. ПК02139765/13924-23 від 03.12.2023;</w:t>
            </w:r>
          </w:p>
          <w:p w:rsidR="006E5019" w:rsidRPr="00DB4B81" w:rsidP="00DB4B81" w14:paraId="4F4F7608" w14:textId="6073F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DB4B81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Курси онлайн-освіти ГО «Асоціація інноваційної та цифрової освіти» з теми «Практичні навички подолання стресу» , 10 год /0,3 кредиту ЄКТС, №76688683 від 09.08.2023 (протокол №1 від 30.08.2023).</w:t>
            </w:r>
          </w:p>
          <w:p w:rsidR="004A5F49" w:rsidRPr="006E5019" w:rsidP="004A5F49" w14:paraId="2442A9C8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A10C32" w:rsidP="004A5F49" w14:paraId="2C782A3C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 w:rsidRPr="00A10C32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30.03.2020</w:t>
            </w:r>
          </w:p>
          <w:p w:rsidR="004A5F49" w:rsidRPr="00A10C32" w:rsidP="004A5F49" w14:paraId="18F90BB4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 w:rsidRPr="00A10C32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Відповідає посаді, яку займає.</w:t>
            </w:r>
          </w:p>
          <w:p w:rsidR="004A5F49" w:rsidRPr="004A5F49" w:rsidP="004A5F49" w14:paraId="2542ABF1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A10C32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 xml:space="preserve">Присвоїти кваліфікаційну категорію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«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спеціаліст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першої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категорії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».</w:t>
            </w:r>
          </w:p>
        </w:tc>
      </w:tr>
      <w:tr w14:paraId="16B62F10" w14:textId="77777777" w:rsidTr="006E5019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66C726BA" w14:textId="5DCD1F3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2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C25D22" w14:paraId="192D08C8" w14:textId="6415335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Венгерець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Олена</w:t>
            </w:r>
            <w:r w:rsidR="00C25D22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Юхимівна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6FB6ADC2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Вчитель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початкових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класів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4E34CD4B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Учитель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початкових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2E5FF8" w:rsidP="002E5FF8" w14:paraId="5AB4A85C" w14:textId="73372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3</w:t>
            </w:r>
            <w:r w:rsidR="00F07060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7</w:t>
            </w: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 xml:space="preserve"> рок</w:t>
            </w:r>
            <w:r w:rsidR="00F07060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53" w:rsidRPr="004A0553" w:rsidP="004A0553" w14:paraId="66DC7ACF" w14:textId="0D700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4A0553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«Вчителів початкових класів, включаючи навчальний предмет «Інформатика» в початковій школі», 30 год., СПК№021397651781420 від 03.12.2020;</w:t>
            </w:r>
          </w:p>
          <w:p w:rsidR="004A0553" w:rsidRPr="004A0553" w:rsidP="004A0553" w14:paraId="33603DB4" w14:textId="5D24C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4A0553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«Створення інклюзивного освітнього середовища, особливості (специфіка) інклюзивного навчання, забезпечення додаткової підтримки</w:t>
            </w:r>
            <w:r w:rsidRPr="004A0553">
              <w:rPr>
                <w:rFonts w:ascii="Times New Roman" w:hAnsi="Times New Roman" w:eastAsiaTheme="minorHAnsi"/>
                <w:sz w:val="22"/>
                <w:szCs w:val="22"/>
                <w:lang w:val="uk-UA" w:eastAsia="en-US" w:bidi="ar-SA"/>
              </w:rPr>
              <w:t xml:space="preserve"> в освітньому процесі дітей з особливими освітніми потребами» 30 год., СПК№021397651072821 від 27.05.2021;</w:t>
            </w:r>
          </w:p>
          <w:p w:rsidR="004A0553" w:rsidRPr="004A0553" w:rsidP="004A0553" w14:paraId="0E2BE874" w14:textId="77DEF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4A0553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 xml:space="preserve">РОІППО «Вчителів початкових класів, які працюють за освітніми програмами науково-педагогічного </w:t>
            </w:r>
            <w:r w:rsidRPr="004A0553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проєкту</w:t>
            </w:r>
            <w:r w:rsidRPr="004A0553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 xml:space="preserve"> «Інтелект України», 30 год/1, СПК№02139765952122 від 23.06.2023;</w:t>
            </w:r>
          </w:p>
          <w:p w:rsidR="004A0553" w:rsidRPr="004A0553" w:rsidP="004A0553" w14:paraId="4581573F" w14:textId="7924D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4A0553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 xml:space="preserve">РОІППО «Особливості оцінювання навчальних досягнень здобувачів освіти в умовах </w:t>
            </w:r>
            <w:r w:rsidRPr="004A0553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компетентнісної</w:t>
            </w:r>
            <w:r w:rsidRPr="004A0553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 xml:space="preserve"> освіти», 30/1, СПК№02139765823322 від 09.06.2022;</w:t>
            </w:r>
          </w:p>
          <w:p w:rsidR="004A0553" w:rsidRPr="004A0553" w:rsidP="004A0553" w14:paraId="0DFCF311" w14:textId="7A3B0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4A0553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 xml:space="preserve">РОІППО «Створення безпечного освітнього середовища та основи надання </w:t>
            </w:r>
            <w:r w:rsidRPr="004A0553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домедичної</w:t>
            </w:r>
            <w:r w:rsidRPr="004A0553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 xml:space="preserve"> допомоги», 30 год. , СПК№021397651135323 від 22.06.2023;</w:t>
            </w:r>
          </w:p>
          <w:p w:rsidR="004A0553" w:rsidRPr="004A0553" w:rsidP="004A0553" w14:paraId="3C058B39" w14:textId="61C739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4A0553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Курси онлайн-освіти ГО «Асоціація інноваційної та цифрової освіти» з теми «Практичні навички подолання стресу» , 10 год /0,3 кредиту ЄКТС,№13796295 від 15.08.2023 та «Психосоціальна підтримка дітям», 10 год/0,3 кредиту ЄКТС №39743673 від 20.08.2023 (протокол №1 від 30.08.2023).</w:t>
            </w:r>
          </w:p>
          <w:p w:rsidR="004A0553" w:rsidRPr="004A0553" w:rsidP="004A0553" w14:paraId="3BBADE74" w14:textId="4D3C6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4A0553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«Використання інформаційно-комунікаційних і цифрових технологій в освітньому процесі (базовий рівень), 30 год. СПК№02139765675524 від 11.04.2024</w:t>
            </w:r>
          </w:p>
          <w:p w:rsidR="004A5F49" w:rsidRPr="004A5F49" w:rsidP="004A0553" w14:paraId="5FABC3C3" w14:textId="7777777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5B81F0B9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02.04.2020</w:t>
            </w:r>
          </w:p>
          <w:p w:rsidR="004A5F49" w:rsidRPr="004A5F49" w:rsidP="004A5F49" w14:paraId="22FCBDBA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Відповідає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посаді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, яку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займає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.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Підтвердження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раніше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присвоєної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кваліфікаційної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категорії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«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спеціаліст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вищої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категорії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»</w:t>
            </w:r>
          </w:p>
          <w:p w:rsidR="004A5F49" w:rsidRPr="004A5F49" w:rsidP="004A5F49" w14:paraId="55075E36" w14:textId="10EF9E2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писвоїти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педагогічне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звання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«старший учитель».</w:t>
            </w:r>
          </w:p>
        </w:tc>
      </w:tr>
      <w:tr w14:paraId="2930DA90" w14:textId="77777777" w:rsidTr="006E5019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66382C70" w14:textId="51DB43A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3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140DA44D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Костюк Алла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Василівна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6A64C8C1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Математик.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Викладач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37768974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Учитель математики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0A27F6" w:rsidP="000A27F6" w14:paraId="5983EBD9" w14:textId="1C868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2</w:t>
            </w:r>
            <w:r w:rsidR="00F07060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6</w:t>
            </w: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 xml:space="preserve"> рок</w:t>
            </w:r>
            <w:r w:rsidR="00F07060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10" w:rsidRPr="00621310" w:rsidP="00621310" w14:paraId="49409F2F" w14:textId="0A3A8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621310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«Створення інклюзивного освітнього середовища, особливості (специфіка) інклюзивного навчання, забезпечення додаткової підтримки</w:t>
            </w:r>
            <w:r w:rsidRPr="00621310">
              <w:rPr>
                <w:rFonts w:ascii="Times New Roman" w:hAnsi="Times New Roman" w:eastAsiaTheme="minorHAnsi"/>
                <w:sz w:val="22"/>
                <w:szCs w:val="22"/>
                <w:lang w:val="uk-UA" w:eastAsia="en-US" w:bidi="ar-SA"/>
              </w:rPr>
              <w:t xml:space="preserve"> в освітньому процесі дітей з особливими освітніми потребами» 30 год., СПК№02139765857622 від 19.05.2022;</w:t>
            </w:r>
          </w:p>
          <w:p w:rsidR="00621310" w:rsidRPr="00621310" w:rsidP="007F1D11" w14:paraId="4F2799D3" w14:textId="2FB70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621310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«Використання інформаційно-комунікаційних і цифрових технологій в освітньому процесі (поглиблений рівень), 30 год. СПК№021397651022523 від 09.06.2023;</w:t>
            </w:r>
          </w:p>
          <w:p w:rsidR="00621310" w:rsidRPr="00621310" w:rsidP="007F1D11" w14:paraId="3D4525FE" w14:textId="4788A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621310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«Вчителів закладів освіти, які забезпечуватимуть реалізацію Державного стандарту базової середньої освіти на першому (адаптаційному) циклі базової середньої освіти у 2023/24 навчальному році», 24 год. ПК02139765/14296-23 від 10.12.2023;</w:t>
            </w:r>
          </w:p>
          <w:p w:rsidR="00621310" w:rsidRPr="00621310" w:rsidP="00621310" w14:paraId="20CF6228" w14:textId="59CCF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621310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Курси онлайн-освіти ГО «Асоціація інноваційної та цифрової освіти» з теми «Практичні навички подолання стресу» , 10 год /0,3 кредиту ЄКТС,№60253070 від 01.07.2023 та «Психосоціальна підтримка дітям», 10 год/0,3 кредиту ЄКТС №65665648 від 24.08.2023 (протокол №1 від 30.08.2023).</w:t>
            </w:r>
          </w:p>
          <w:p w:rsidR="00621310" w:rsidRPr="00621310" w:rsidP="00621310" w14:paraId="4EF56D0D" w14:textId="012A0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621310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Курси онлайн-освіти ГС «</w:t>
            </w:r>
            <w:r w:rsidRPr="00621310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Освіторія</w:t>
            </w:r>
            <w:r w:rsidRPr="00621310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» з теми «Наздоженемо: курс про подолання освітніх втрат з математики», 15 год/0,5, №О-93357 від 18.02.2024 та «Наздоженемо: практичні аспекти подолання освітніх втрат з математики», 15 год/0,5, №245351 від 22.02.2024 (протокол №6 від 27.02.2024)</w:t>
            </w:r>
          </w:p>
          <w:p w:rsidR="004A5F49" w:rsidRPr="00621310" w:rsidP="00621310" w14:paraId="34FBD354" w14:textId="7777777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A10C32" w:rsidP="004A5F49" w14:paraId="3BE6FBC8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 w:rsidRPr="00A10C32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03.04.2020</w:t>
            </w:r>
          </w:p>
          <w:p w:rsidR="004A5F49" w:rsidRPr="00A10C32" w:rsidP="004A5F49" w14:paraId="2755FF53" w14:textId="5393DE1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 w:rsidRPr="00A10C32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Підтвердити відповідність раніше присвоєній кваліфікаційній категорії «спеціаліст вищої категорії»</w:t>
            </w:r>
          </w:p>
        </w:tc>
      </w:tr>
      <w:tr w14:paraId="57B1CDE0" w14:textId="77777777" w:rsidTr="006E5019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523D7DC2" w14:textId="1AD20C3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4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1C0E6534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Кузьменко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Ігор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Юрійович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49" w:rsidRPr="004A5F49" w:rsidP="004A5F49" w14:paraId="6F4D3AAE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Вчитель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початкових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класів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і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музики</w:t>
            </w:r>
          </w:p>
          <w:p w:rsidR="004A5F49" w:rsidRPr="004A5F49" w:rsidP="004A5F49" w14:paraId="00D1074C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Юрист</w:t>
            </w:r>
          </w:p>
          <w:p w:rsidR="004A5F49" w:rsidRPr="004A5F49" w:rsidP="004A5F49" w14:paraId="6E11993E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P="004A5F49" w14:paraId="430F6FBF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Учитель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правознавства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та 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громадянської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освіти</w:t>
            </w:r>
          </w:p>
          <w:p w:rsidR="00B74D2A" w:rsidRPr="004A5F49" w:rsidP="004A5F49" w14:paraId="3430C6ED" w14:textId="7D79348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Заступник директора з 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навчальної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роботи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B16F4E" w:rsidP="00B16F4E" w14:paraId="4E4C4A96" w14:textId="39DEE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28 років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4E" w:rsidRPr="00B16F4E" w:rsidP="00B16F4E" w14:paraId="429533DF" w14:textId="1A8C16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B16F4E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«Створення інклюзивного освітнього середовища, особливості (специфіка) інклюзивного навчання, забезпечення додаткової підтримки</w:t>
            </w:r>
            <w:r w:rsidRPr="00B16F4E">
              <w:rPr>
                <w:rFonts w:ascii="Times New Roman" w:hAnsi="Times New Roman" w:eastAsiaTheme="minorHAnsi"/>
                <w:sz w:val="22"/>
                <w:szCs w:val="22"/>
                <w:lang w:val="uk-UA" w:eastAsia="en-US" w:bidi="ar-SA"/>
              </w:rPr>
              <w:t xml:space="preserve"> в освітньому процесі дітей з особливими освітніми потребами» 30 год., СПК№021397651505421 від 07.10.2021;</w:t>
            </w:r>
          </w:p>
          <w:p w:rsidR="00B16F4E" w:rsidRPr="00B16F4E" w:rsidP="00B16F4E" w14:paraId="70F3D3F1" w14:textId="1AE96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B16F4E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«Вчителів суспільних предметів (історія,  правознавство, громадянська освіта, етика,  основи християнської етики»  30 год./1, СПК№021397651751922 від 17.11.2022;</w:t>
            </w:r>
          </w:p>
          <w:p w:rsidR="00B16F4E" w:rsidRPr="00B16F4E" w:rsidP="00B16F4E" w14:paraId="5516ADE6" w14:textId="49192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B16F4E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Курси онлайн-освіти ГО «Асоціація інноваційної та цифрової освіти» з теми «Практичні навички подолання стресу» , 10 год /0,3 кредиту ЄКТС, №81567352 від 30.08.2023 (протокол №1 від 30.08.2023);</w:t>
            </w:r>
          </w:p>
          <w:p w:rsidR="00B16F4E" w:rsidRPr="00B16F4E" w:rsidP="00B16F4E" w14:paraId="621A3961" w14:textId="7C8CE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B16F4E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«Заступників директорів із навчально-виховної (навчальної) роботи закладів загальної середньої освіти», 30 год./1 №021397651590723 від 02.11.2023;</w:t>
            </w:r>
          </w:p>
          <w:p w:rsidR="00B16F4E" w:rsidRPr="00B16F4E" w:rsidP="00B16F4E" w14:paraId="23181C80" w14:textId="4EF02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B16F4E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«Вчителів закладів освіти, які забезпечуватимуть реалізацію Державного стандарту базової середньої освіти на першому (адаптаційному) циклі базової середньої освіти у 2023/24 навчальному році», 24 год. ПК02139765/13849-23 від 03.12.2023;</w:t>
            </w:r>
          </w:p>
          <w:p w:rsidR="00B16F4E" w:rsidRPr="00B16F4E" w:rsidP="00B16F4E" w14:paraId="6F0A214E" w14:textId="474BD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B16F4E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«Заступників керівників закладів освіти, які забезпечуватимуть реалізацію Державного стандарту базової середньої освіти на першому (адаптаційному) циклі базової середньої освіти у 2023/24 навчальному році», 24 год. ПК02139765/720-24 від 21.01.2024;</w:t>
            </w:r>
          </w:p>
          <w:p w:rsidR="004A5F49" w:rsidRPr="00B16F4E" w:rsidP="004A5F49" w14:paraId="5FD64A30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B74D2A" w:rsidP="004A5F49" w14:paraId="3AE8EA48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 w:rsidRPr="00B74D2A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02.04.2020</w:t>
            </w:r>
          </w:p>
          <w:p w:rsidR="004A5F49" w:rsidRPr="00B74D2A" w:rsidP="004A5F49" w14:paraId="147093A4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 w:rsidRPr="00B74D2A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Відповідає посаді, яку займає. Підтвердження  кваліфікаційної категорії «спеціаліст вищої категорії»</w:t>
            </w:r>
          </w:p>
          <w:p w:rsidR="004A5F49" w:rsidP="004A5F49" w14:paraId="367C7769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та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підтвердити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раніше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писвоєне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педагогічне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звання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«старший учитель».</w:t>
            </w:r>
          </w:p>
          <w:p w:rsidR="00451144" w:rsidP="004A5F49" w14:paraId="3CAF293D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02.04.2020</w:t>
            </w:r>
          </w:p>
          <w:p w:rsidR="00451144" w:rsidRPr="004A5F49" w:rsidP="004A5F49" w14:paraId="3DDCB8FE" w14:textId="0328C3D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Відповідає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займаній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посаді</w:t>
            </w:r>
            <w:r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.</w:t>
            </w:r>
          </w:p>
        </w:tc>
      </w:tr>
      <w:tr w14:paraId="1197C5DA" w14:textId="77777777" w:rsidTr="006E5019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5B33EFE7" w14:textId="39FFC91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5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72874F7A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Остапчук Неля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Вікторівна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4C00DE00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Вчитель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географії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і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біології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58518861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Учитель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географії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BA2B89" w:rsidP="00BA2B89" w14:paraId="4AE9DE09" w14:textId="0A48E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32 роки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0D9" w:rsidRPr="006770D9" w:rsidP="007F1D11" w14:paraId="080029E8" w14:textId="1C26C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6770D9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«Вчителів географії, економіки», 30 год/1, СПК№02139765865020 від 04.06.2020;</w:t>
            </w:r>
          </w:p>
          <w:p w:rsidR="006770D9" w:rsidRPr="006770D9" w:rsidP="007F1D11" w14:paraId="09546D3F" w14:textId="1986C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6770D9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«Технології дистанційного навчання», 30 год/1, СПК№021397651133521 від 03.06.2021;</w:t>
            </w:r>
          </w:p>
          <w:p w:rsidR="006770D9" w:rsidRPr="006770D9" w:rsidP="007F1D11" w14:paraId="06EFB3B3" w14:textId="2BB8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6770D9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 xml:space="preserve">РОІППО «Створення безпечного освітнього середовища та основи надання </w:t>
            </w:r>
            <w:r w:rsidRPr="006770D9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домедичної</w:t>
            </w:r>
            <w:r w:rsidRPr="006770D9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 xml:space="preserve"> допомоги», 30 год. , СПК№021397651396622 від 29.09.2024;</w:t>
            </w:r>
          </w:p>
          <w:p w:rsidR="006770D9" w:rsidRPr="006770D9" w:rsidP="007F1D11" w14:paraId="34CD9B24" w14:textId="5CE89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6770D9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«Створення інклюзивного освітнього середовища, особливості (специфіка) інклюзивного навчання, забезпечення додаткової підтримки</w:t>
            </w:r>
            <w:r w:rsidRPr="006770D9">
              <w:rPr>
                <w:rFonts w:ascii="Times New Roman" w:hAnsi="Times New Roman" w:eastAsiaTheme="minorHAnsi"/>
                <w:sz w:val="22"/>
                <w:szCs w:val="22"/>
                <w:lang w:val="uk-UA" w:eastAsia="en-US" w:bidi="ar-SA"/>
              </w:rPr>
              <w:t xml:space="preserve"> в освітньому процесі дітей з особливими освітніми потребами» 30 год., СПК№021397651898022 від 01.12.2022;</w:t>
            </w:r>
          </w:p>
          <w:p w:rsidR="006770D9" w:rsidRPr="006770D9" w:rsidP="007F1D11" w14:paraId="4EC587FF" w14:textId="1CEEA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6770D9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Курси онлайн-освіти ГО «Асоціація інноваційної та цифрової освіти» з теми «Практичні навички подолання стресу», 10 год /0,3 кредиту ЄКТС,№92745444 від 19.08.2023 та «Психосоціальна підтримка дітям», 10 год/0,3 кредиту ЄКТС №54349900 від 16.08.2023 (протокол №1 від 30.08.2023).</w:t>
            </w:r>
          </w:p>
          <w:p w:rsidR="004A5F49" w:rsidRPr="006770D9" w:rsidP="007F1D11" w14:paraId="08F7CF39" w14:textId="77777777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B74D2A" w:rsidP="004A5F49" w14:paraId="25D569EB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 w:rsidRPr="00B74D2A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02.04.2020</w:t>
            </w:r>
          </w:p>
          <w:p w:rsidR="004A5F49" w:rsidRPr="00B74D2A" w:rsidP="004A5F49" w14:paraId="074D164B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 w:rsidRPr="00B74D2A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Відповідає посаді, яку займає. Підтвердження  кваліфікаційної категорії «спеціаліст вищої категорії»</w:t>
            </w:r>
          </w:p>
          <w:p w:rsidR="004A5F49" w:rsidRPr="004A5F49" w:rsidP="004A5F49" w14:paraId="335CFE62" w14:textId="6FC7875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та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підтвердження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раніше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привоєного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педагогічного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звання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«старший учитель».</w:t>
            </w:r>
          </w:p>
        </w:tc>
      </w:tr>
      <w:tr w14:paraId="28B71A7B" w14:textId="77777777" w:rsidTr="006E5019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068E0448" w14:textId="540EE5E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6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1146E798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Попач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Світлана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Володимирівна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682F76DA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Вчитель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початкових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класів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7FEF71B7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Учитель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початкових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BA2B89" w:rsidP="00BA2B89" w14:paraId="1FEA8899" w14:textId="56CF4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36 років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8DA" w:rsidRPr="004F28DA" w:rsidP="007F1D11" w14:paraId="48A065F0" w14:textId="4F4BFA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4F28DA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«Вчителів початкових класів», 30 год/1, СПК№021397651063420 від 25.06.2020;</w:t>
            </w:r>
          </w:p>
          <w:p w:rsidR="004F28DA" w:rsidRPr="004F28DA" w:rsidP="007F1D11" w14:paraId="4C737750" w14:textId="2B444A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4F28DA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 xml:space="preserve">РОІППО «Вчителів початкової школи, які навчатимуть учнів початкових класів у 2020-2021 навчальному році за  науково-педагогічним </w:t>
            </w:r>
            <w:r w:rsidRPr="004F28DA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проєктом</w:t>
            </w:r>
            <w:r w:rsidRPr="004F28DA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 xml:space="preserve"> «Інтелект України», 30 год/1,ІУ 02139765/692-21 від 28.08.2021;</w:t>
            </w:r>
          </w:p>
          <w:p w:rsidR="004F28DA" w:rsidRPr="004F28DA" w:rsidP="007F1D11" w14:paraId="04B50AB6" w14:textId="67C744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4F28DA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«Створення інклюзивного освітнього середовища, особливості (специфіка) інклюзивного навчання, забезпечення додаткової підтримки</w:t>
            </w:r>
            <w:r w:rsidRPr="004F28DA">
              <w:rPr>
                <w:rFonts w:ascii="Times New Roman" w:hAnsi="Times New Roman" w:eastAsiaTheme="minorHAnsi"/>
                <w:sz w:val="22"/>
                <w:szCs w:val="22"/>
                <w:lang w:val="uk-UA" w:eastAsia="en-US" w:bidi="ar-SA"/>
              </w:rPr>
              <w:t xml:space="preserve"> в освітньому процесі дітей з особливими освітніми потребами» 30 год., СПК№02139765933722 від 23.06.2022;</w:t>
            </w:r>
          </w:p>
          <w:p w:rsidR="004F28DA" w:rsidRPr="004F28DA" w:rsidP="007F1D11" w14:paraId="3068A902" w14:textId="497537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4F28DA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 xml:space="preserve">РОІППО «Створення безпечного освітнього середовища та основи надання </w:t>
            </w:r>
            <w:r w:rsidRPr="004F28DA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домедичної</w:t>
            </w:r>
            <w:r w:rsidRPr="004F28DA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 xml:space="preserve"> допомоги», 30 год. , СПК№021397651135223 від 22.06.2023;</w:t>
            </w:r>
          </w:p>
          <w:p w:rsidR="004F28DA" w:rsidRPr="004F28DA" w:rsidP="007F1D11" w14:paraId="3A2870BE" w14:textId="713869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4F28DA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Курси онлайн-освіти ГО «Асоціація інноваційної та цифрової освіти» з теми «Практичні навички подолання стресу», 10 год /0,3 кредиту ЄКТС,№43369125 від 18.08.2023 та «Психосоціальна підтримка дітям», 10 год/0,3 кредиту ЄКТС №94970882 від 22.08.2023 (протокол №1 від 30.08.2023);</w:t>
            </w:r>
          </w:p>
          <w:p w:rsidR="004A5F49" w:rsidRPr="004F28DA" w:rsidP="007F1D11" w14:paraId="038706AA" w14:textId="77777777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A10C32" w:rsidP="004A5F49" w14:paraId="6E175A42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 w:rsidRPr="00A10C32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02.04.2020</w:t>
            </w:r>
          </w:p>
          <w:p w:rsidR="004A5F49" w:rsidRPr="00A10C32" w:rsidP="004A5F49" w14:paraId="10EE8027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 w:rsidRPr="00A10C32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Відповідає посаді, яку займає. Підтвердження раніше присвоєної кваліфікаційної категорії «спеціаліст вищої категорії» та підтвердження раніше присвоєного педагогічного звання «старший учитель».</w:t>
            </w:r>
          </w:p>
        </w:tc>
      </w:tr>
      <w:tr w14:paraId="73402272" w14:textId="77777777" w:rsidTr="006E5019">
        <w:tblPrEx>
          <w:tblW w:w="15304" w:type="dxa"/>
          <w:tblLayout w:type="fixed"/>
          <w:tblLook w:val="04A0"/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137FB103" w14:textId="7B1E1D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7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24B668C7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Хома Людмила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Броніславівна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04DE65F9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Диригент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хору,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вчитель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музики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та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співу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у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загальноосвітній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школі,викладач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сольфеджіо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у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музичній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школі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62FAC677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Учитель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музичного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мистецтва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BA2B89" w:rsidP="00BA2B89" w14:paraId="499CA83C" w14:textId="2BAB96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37 років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89" w:rsidRPr="00BA2B89" w:rsidP="007F1D11" w14:paraId="1155C025" w14:textId="2490B0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BA2B89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«Створення інклюзивного освітнього середовища, особливості (специфіка) інклюзивного навчання, забезпечення додаткової підтримки</w:t>
            </w:r>
            <w:r w:rsidRPr="00BA2B89">
              <w:rPr>
                <w:rFonts w:ascii="Times New Roman" w:hAnsi="Times New Roman" w:eastAsiaTheme="minorHAnsi"/>
                <w:sz w:val="22"/>
                <w:szCs w:val="22"/>
                <w:lang w:val="uk-UA" w:eastAsia="en-US" w:bidi="ar-SA"/>
              </w:rPr>
              <w:t xml:space="preserve"> в освітньому процесі дітей з особливими освітніми потребами» 30 год., СПК№02139765821221 від 22.04.2021;</w:t>
            </w:r>
          </w:p>
          <w:p w:rsidR="00BA2B89" w:rsidRPr="00BA2B89" w:rsidP="007F1D11" w14:paraId="21B8F421" w14:textId="536132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BA2B89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«Вчителів музичного мистецтва, мистецтва», 30 год/1 СПК№02139765248622 від 24.02.2022;</w:t>
            </w:r>
          </w:p>
          <w:p w:rsidR="00BA2B89" w:rsidRPr="00BA2B89" w:rsidP="007F1D11" w14:paraId="4F7A61AA" w14:textId="300045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BA2B89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«Вчителів музичного мистецтва, мистецтва», 30 год/1 СПК№021397651797523 від 30.11.2023;</w:t>
            </w:r>
          </w:p>
          <w:p w:rsidR="00BA2B89" w:rsidRPr="00BA2B89" w:rsidP="007F1D11" w14:paraId="2501A222" w14:textId="2458C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-</w:t>
            </w:r>
            <w:r w:rsidRPr="00BA2B89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РОІППО «Вчителів закладів освіти, які забезпечуватимуть реалізацію Державного стандарту базової середньої освіти на першому (адаптаційному) циклі базової середньої освіти у 2023/24 навчальному році», 24 год. ПК02139765/13980-23 від 03.12.2023</w:t>
            </w:r>
            <w:r w:rsidR="00F07060">
              <w:rPr>
                <w:rFonts w:ascii="Times New Roman" w:hAnsi="Times New Roman" w:eastAsiaTheme="minorHAnsi"/>
                <w:sz w:val="24"/>
                <w:szCs w:val="24"/>
                <w:lang w:val="uk-UA" w:eastAsia="en-US" w:bidi="ar-SA"/>
              </w:rPr>
              <w:t>.</w:t>
            </w:r>
          </w:p>
          <w:p w:rsidR="004A5F49" w:rsidRPr="004A5F49" w:rsidP="004A5F49" w14:paraId="19EED9F2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49" w:rsidRPr="004A5F49" w:rsidP="004A5F49" w14:paraId="7B2BCBB6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30.03.2020</w:t>
            </w:r>
          </w:p>
          <w:p w:rsidR="004A5F49" w:rsidRPr="004A5F49" w:rsidP="004A5F49" w14:paraId="5A330B2A" w14:textId="777777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Відповідає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посаді,яку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займає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. 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>Встановити</w:t>
            </w:r>
            <w:r w:rsidRPr="004A5F49">
              <w:rPr>
                <w:rFonts w:ascii="Times New Roman" w:hAnsi="Times New Roman" w:eastAsiaTheme="minorHAnsi"/>
                <w:sz w:val="24"/>
                <w:szCs w:val="24"/>
                <w:lang w:val="ru-RU" w:eastAsia="en-US" w:bidi="ar-SA"/>
              </w:rPr>
              <w:t xml:space="preserve"> 9 тарифний розряд.</w:t>
            </w:r>
          </w:p>
        </w:tc>
      </w:tr>
    </w:tbl>
    <w:p w:rsidR="004A5F49" w:rsidRPr="004A5F49" w:rsidP="004A5F49" w14:paraId="7E766798" w14:textId="77777777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ru-RU" w:eastAsia="en-US" w:bidi="ar-SA"/>
          <w14:ligatures w14:val="standardContextual"/>
        </w:rPr>
      </w:pPr>
    </w:p>
    <w:p w:rsidR="004A5F49" w:rsidRPr="004A5F49" w:rsidP="00853048" w14:paraId="5C0833DC" w14:textId="0CC2BE00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:lang w:val="uk-UA" w:eastAsia="en-US" w:bidi="ar-SA"/>
          <w14:ligatures w14:val="standardContextual"/>
        </w:rPr>
      </w:pPr>
      <w:r>
        <w:rPr>
          <w:rFonts w:ascii="Times New Roman" w:hAnsi="Times New Roman" w:eastAsiaTheme="minorHAnsi" w:cs="Times New Roman"/>
          <w:kern w:val="2"/>
          <w:sz w:val="24"/>
          <w:szCs w:val="24"/>
          <w:lang w:val="uk-UA" w:eastAsia="en-US" w:bidi="ar-SA"/>
          <w14:ligatures w14:val="standardContextual"/>
        </w:rPr>
        <w:t xml:space="preserve">Секретар </w:t>
      </w:r>
      <w:r w:rsidRPr="004A5F49">
        <w:rPr>
          <w:rFonts w:ascii="Times New Roman" w:hAnsi="Times New Roman" w:eastAsiaTheme="minorHAnsi" w:cs="Times New Roman"/>
          <w:kern w:val="2"/>
          <w:sz w:val="24"/>
          <w:szCs w:val="24"/>
          <w:lang w:val="uk-UA" w:eastAsia="en-US" w:bidi="ar-SA"/>
          <w14:ligatures w14:val="standardContextual"/>
        </w:rPr>
        <w:t xml:space="preserve">                                                       </w:t>
      </w:r>
      <w:r w:rsidR="0023492D">
        <w:rPr>
          <w:rFonts w:ascii="Times New Roman" w:hAnsi="Times New Roman" w:eastAsiaTheme="minorHAnsi" w:cs="Times New Roman"/>
          <w:kern w:val="2"/>
          <w:sz w:val="24"/>
          <w:szCs w:val="24"/>
          <w:lang w:val="uk-UA" w:eastAsia="en-US" w:bidi="ar-SA"/>
          <w14:ligatures w14:val="standardContextual"/>
        </w:rPr>
        <w:tab/>
      </w:r>
      <w:r w:rsidR="0023492D">
        <w:rPr>
          <w:rFonts w:ascii="Times New Roman" w:hAnsi="Times New Roman" w:eastAsiaTheme="minorHAnsi" w:cs="Times New Roman"/>
          <w:kern w:val="2"/>
          <w:sz w:val="24"/>
          <w:szCs w:val="24"/>
          <w:lang w:val="uk-UA" w:eastAsia="en-US" w:bidi="ar-SA"/>
          <w14:ligatures w14:val="standardContextual"/>
        </w:rPr>
        <w:tab/>
      </w:r>
      <w:r w:rsidR="0023492D">
        <w:rPr>
          <w:rFonts w:ascii="Times New Roman" w:hAnsi="Times New Roman" w:eastAsiaTheme="minorHAnsi" w:cs="Times New Roman"/>
          <w:kern w:val="2"/>
          <w:sz w:val="24"/>
          <w:szCs w:val="24"/>
          <w:lang w:val="uk-UA" w:eastAsia="en-US" w:bidi="ar-SA"/>
          <w14:ligatures w14:val="standardContextual"/>
        </w:rPr>
        <w:tab/>
      </w:r>
      <w:r w:rsidR="0023492D">
        <w:rPr>
          <w:rFonts w:ascii="Times New Roman" w:hAnsi="Times New Roman" w:eastAsiaTheme="minorHAnsi" w:cs="Times New Roman"/>
          <w:kern w:val="2"/>
          <w:sz w:val="24"/>
          <w:szCs w:val="24"/>
          <w:lang w:val="uk-UA" w:eastAsia="en-US" w:bidi="ar-SA"/>
          <w14:ligatures w14:val="standardContextual"/>
        </w:rPr>
        <w:tab/>
      </w:r>
      <w:r w:rsidR="0023492D">
        <w:rPr>
          <w:rFonts w:ascii="Times New Roman" w:hAnsi="Times New Roman" w:eastAsiaTheme="minorHAnsi" w:cs="Times New Roman"/>
          <w:kern w:val="2"/>
          <w:sz w:val="24"/>
          <w:szCs w:val="24"/>
          <w:lang w:val="uk-UA" w:eastAsia="en-US" w:bidi="ar-SA"/>
          <w14:ligatures w14:val="standardContextual"/>
        </w:rPr>
        <w:tab/>
      </w:r>
      <w:r w:rsidR="0023492D">
        <w:rPr>
          <w:rFonts w:ascii="Times New Roman" w:hAnsi="Times New Roman" w:eastAsiaTheme="minorHAnsi" w:cs="Times New Roman"/>
          <w:kern w:val="2"/>
          <w:sz w:val="24"/>
          <w:szCs w:val="24"/>
          <w:lang w:val="uk-UA" w:eastAsia="en-US" w:bidi="ar-SA"/>
          <w14:ligatures w14:val="standardContextual"/>
        </w:rPr>
        <w:tab/>
      </w:r>
      <w:r w:rsidR="00881BD4">
        <w:rPr>
          <w:rFonts w:ascii="Times New Roman" w:hAnsi="Times New Roman" w:eastAsiaTheme="minorHAnsi" w:cs="Times New Roman"/>
          <w:kern w:val="2"/>
          <w:sz w:val="24"/>
          <w:szCs w:val="24"/>
          <w:lang w:val="uk-UA" w:eastAsia="en-US" w:bidi="ar-SA"/>
          <w14:ligatures w14:val="standardContextual"/>
        </w:rPr>
        <w:t xml:space="preserve">                                   </w:t>
      </w:r>
      <w:r w:rsidR="0023492D">
        <w:rPr>
          <w:rFonts w:ascii="Times New Roman" w:hAnsi="Times New Roman" w:eastAsiaTheme="minorHAnsi" w:cs="Times New Roman"/>
          <w:kern w:val="2"/>
          <w:sz w:val="24"/>
          <w:szCs w:val="24"/>
          <w:lang w:val="uk-UA" w:eastAsia="en-US" w:bidi="ar-SA"/>
          <w14:ligatures w14:val="standardContextual"/>
        </w:rPr>
        <w:tab/>
      </w:r>
      <w:r w:rsidR="0023492D">
        <w:rPr>
          <w:rFonts w:ascii="Times New Roman" w:hAnsi="Times New Roman" w:eastAsiaTheme="minorHAnsi" w:cs="Times New Roman"/>
          <w:kern w:val="2"/>
          <w:sz w:val="24"/>
          <w:szCs w:val="24"/>
          <w:lang w:val="uk-UA" w:eastAsia="en-US" w:bidi="ar-SA"/>
          <w14:ligatures w14:val="standardContextual"/>
        </w:rPr>
        <w:tab/>
      </w:r>
      <w:r>
        <w:rPr>
          <w:rFonts w:ascii="Times New Roman" w:hAnsi="Times New Roman" w:eastAsiaTheme="minorHAnsi" w:cs="Times New Roman"/>
          <w:kern w:val="2"/>
          <w:sz w:val="24"/>
          <w:szCs w:val="24"/>
          <w:lang w:val="uk-UA" w:eastAsia="en-US" w:bidi="ar-SA"/>
          <w14:ligatures w14:val="standardContextual"/>
        </w:rPr>
        <w:t>Ніна ШТУНДЕР</w:t>
      </w:r>
    </w:p>
    <w:p w:rsidR="004A5F49" w:rsidRPr="004A5F49" w:rsidP="004A5F49" w14:paraId="41BA6619" w14:textId="77777777">
      <w:pPr>
        <w:spacing w:after="160" w:line="259" w:lineRule="auto"/>
        <w:rPr>
          <w:rFonts w:ascii="Calibri" w:eastAsia="Calibri" w:hAnsi="Calibri" w:cs="Times New Roman"/>
          <w:b/>
          <w:kern w:val="2"/>
          <w:sz w:val="22"/>
          <w:szCs w:val="22"/>
          <w:lang w:val="uk-UA" w:eastAsia="en-US" w:bidi="ar-SA"/>
          <w14:ligatures w14:val="standardContextual"/>
        </w:rPr>
      </w:pPr>
    </w:p>
    <w:p w:rsidR="004A5F49" w:rsidRPr="004A5F49" w:rsidP="004A5F49" w14:paraId="26EBAB7E" w14:textId="77777777">
      <w:pPr>
        <w:spacing w:after="160" w:line="259" w:lineRule="auto"/>
        <w:rPr>
          <w:rFonts w:ascii="Calibri" w:eastAsia="Calibri" w:hAnsi="Calibri" w:cs="Times New Roman"/>
          <w:kern w:val="2"/>
          <w:sz w:val="22"/>
          <w:szCs w:val="22"/>
          <w:lang w:val="uk-UA" w:eastAsia="en-US" w:bidi="ar-SA"/>
          <w14:ligatures w14:val="standardContextual"/>
        </w:rPr>
      </w:pPr>
    </w:p>
    <w:p w:rsidR="00DA5D28" w14:paraId="06858169" w14:textId="77777777">
      <w:pPr>
        <w:spacing w:after="160" w:line="259" w:lineRule="auto"/>
        <w:rPr>
          <w:rFonts w:ascii="Calibri" w:eastAsia="Calibri" w:hAnsi="Calibri" w:cs="Times New Roman"/>
          <w:kern w:val="2"/>
          <w:sz w:val="22"/>
          <w:szCs w:val="22"/>
          <w:lang w:val="uk-UA" w:eastAsia="en-US" w:bidi="ar-SA"/>
          <w14:ligatures w14:val="standardContextual"/>
        </w:rPr>
      </w:pPr>
    </w:p>
    <w:sectPr w:rsidSect="0023492D">
      <w:type w:val="nextPage"/>
      <w:pgSz w:w="16838" w:h="11906" w:orient="landscape"/>
      <w:pgMar w:top="1417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CF66E86"/>
    <w:multiLevelType w:val="hybridMultilevel"/>
    <w:tmpl w:val="BFC0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Theme="minorHAnsi" w:cs="Times New Roman"/>
      </w:rPr>
    </w:lvl>
    <w:lvl w:ilvl="1">
      <w:start w:val="0"/>
      <w:numFmt w:val="none"/>
      <w:lvlJc w:val="left"/>
      <w:pPr>
        <w:tabs>
          <w:tab w:val="num" w:pos="360"/>
        </w:tabs>
        <w:ind w:left="0" w:firstLine="0"/>
      </w:pPr>
    </w:lvl>
    <w:lvl w:ilvl="2">
      <w:start w:val="0"/>
      <w:numFmt w:val="none"/>
      <w:lvlJc w:val="left"/>
      <w:pPr>
        <w:tabs>
          <w:tab w:val="num" w:pos="360"/>
        </w:tabs>
        <w:ind w:left="0" w:firstLine="0"/>
      </w:pPr>
    </w:lvl>
    <w:lvl w:ilvl="3">
      <w:start w:val="0"/>
      <w:numFmt w:val="none"/>
      <w:lvlJc w:val="left"/>
      <w:pPr>
        <w:tabs>
          <w:tab w:val="num" w:pos="360"/>
        </w:tabs>
        <w:ind w:left="0" w:firstLine="0"/>
      </w:pPr>
    </w:lvl>
    <w:lvl w:ilvl="4">
      <w:start w:val="0"/>
      <w:numFmt w:val="none"/>
      <w:lvlJc w:val="left"/>
      <w:pPr>
        <w:tabs>
          <w:tab w:val="num" w:pos="360"/>
        </w:tabs>
        <w:ind w:left="0" w:firstLine="0"/>
      </w:pPr>
    </w:lvl>
    <w:lvl w:ilvl="5">
      <w:start w:val="0"/>
      <w:numFmt w:val="none"/>
      <w:lvlJc w:val="left"/>
      <w:pPr>
        <w:tabs>
          <w:tab w:val="num" w:pos="360"/>
        </w:tabs>
        <w:ind w:left="0" w:firstLine="0"/>
      </w:pPr>
    </w:lvl>
    <w:lvl w:ilvl="6">
      <w:start w:val="0"/>
      <w:numFmt w:val="none"/>
      <w:lvlJc w:val="left"/>
      <w:pPr>
        <w:tabs>
          <w:tab w:val="num" w:pos="360"/>
        </w:tabs>
        <w:ind w:left="0" w:firstLine="0"/>
      </w:pPr>
    </w:lvl>
    <w:lvl w:ilvl="7">
      <w:start w:val="0"/>
      <w:numFmt w:val="none"/>
      <w:lvlJc w:val="left"/>
      <w:pPr>
        <w:tabs>
          <w:tab w:val="num" w:pos="360"/>
        </w:tabs>
        <w:ind w:left="0" w:firstLine="0"/>
      </w:pPr>
    </w:lvl>
    <w:lvl w:ilvl="8">
      <w:start w:val="0"/>
      <w:numFmt w:val="none"/>
      <w:lvlJc w:val="left"/>
      <w:pPr>
        <w:tabs>
          <w:tab w:val="num" w:pos="360"/>
        </w:tabs>
        <w:ind w:left="0" w:firstLine="0"/>
      </w:pPr>
    </w:lvl>
  </w:abstractNum>
  <w:abstractNum w:abstractNumId="1">
    <w:nsid w:val="4C330786"/>
    <w:multiLevelType w:val="hybridMultilevel"/>
    <w:tmpl w:val="AE2EC218"/>
    <w:lvl w:ilvl="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2516439"/>
    <w:multiLevelType w:val="hybridMultilevel"/>
    <w:tmpl w:val="20E8E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0859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05086533">
    <w:abstractNumId w:val="2"/>
  </w:num>
  <w:num w:numId="3" w16cid:durableId="4032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65B82"/>
    <w:rsid w:val="00096C19"/>
    <w:rsid w:val="000A27F6"/>
    <w:rsid w:val="000D0606"/>
    <w:rsid w:val="000E7DBF"/>
    <w:rsid w:val="000F22EE"/>
    <w:rsid w:val="00165B82"/>
    <w:rsid w:val="00187023"/>
    <w:rsid w:val="001B27E4"/>
    <w:rsid w:val="001B28BD"/>
    <w:rsid w:val="0023492D"/>
    <w:rsid w:val="002349AC"/>
    <w:rsid w:val="00273516"/>
    <w:rsid w:val="002C210B"/>
    <w:rsid w:val="002E5FF8"/>
    <w:rsid w:val="0030584E"/>
    <w:rsid w:val="0035377F"/>
    <w:rsid w:val="00371E48"/>
    <w:rsid w:val="00386D08"/>
    <w:rsid w:val="003C30B5"/>
    <w:rsid w:val="0043204A"/>
    <w:rsid w:val="00451144"/>
    <w:rsid w:val="004903A2"/>
    <w:rsid w:val="004A0553"/>
    <w:rsid w:val="004A5F49"/>
    <w:rsid w:val="004B2AF5"/>
    <w:rsid w:val="004C1583"/>
    <w:rsid w:val="004F28DA"/>
    <w:rsid w:val="00530724"/>
    <w:rsid w:val="005F4877"/>
    <w:rsid w:val="00621310"/>
    <w:rsid w:val="006517B3"/>
    <w:rsid w:val="00673C40"/>
    <w:rsid w:val="006770D9"/>
    <w:rsid w:val="00697032"/>
    <w:rsid w:val="006E5019"/>
    <w:rsid w:val="006F31DE"/>
    <w:rsid w:val="00765993"/>
    <w:rsid w:val="007818CE"/>
    <w:rsid w:val="007872F8"/>
    <w:rsid w:val="007B0EFC"/>
    <w:rsid w:val="007D1A04"/>
    <w:rsid w:val="007F1D11"/>
    <w:rsid w:val="00853048"/>
    <w:rsid w:val="00853C3C"/>
    <w:rsid w:val="00881BD4"/>
    <w:rsid w:val="00890EC7"/>
    <w:rsid w:val="008C225E"/>
    <w:rsid w:val="008D0F04"/>
    <w:rsid w:val="009F0B47"/>
    <w:rsid w:val="00A10C32"/>
    <w:rsid w:val="00A23A2C"/>
    <w:rsid w:val="00A267AA"/>
    <w:rsid w:val="00A4620C"/>
    <w:rsid w:val="00B15530"/>
    <w:rsid w:val="00B16F4E"/>
    <w:rsid w:val="00B46B50"/>
    <w:rsid w:val="00B74D2A"/>
    <w:rsid w:val="00BA2B89"/>
    <w:rsid w:val="00C1525E"/>
    <w:rsid w:val="00C25D22"/>
    <w:rsid w:val="00C75C8E"/>
    <w:rsid w:val="00CD60A9"/>
    <w:rsid w:val="00CF5D18"/>
    <w:rsid w:val="00D103FC"/>
    <w:rsid w:val="00DA5D28"/>
    <w:rsid w:val="00DB4B81"/>
    <w:rsid w:val="00DE09D4"/>
    <w:rsid w:val="00EB57BC"/>
    <w:rsid w:val="00F0706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151AAE"/>
  <w15:docId w15:val="{1648CD26-A05C-4417-B2B2-998D9F80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530"/>
    <w:pPr>
      <w:spacing w:after="0" w:line="312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9D4"/>
    <w:pPr>
      <w:ind w:left="720"/>
      <w:contextualSpacing/>
    </w:pPr>
  </w:style>
  <w:style w:type="table" w:styleId="TableGrid">
    <w:name w:val="Table Grid"/>
    <w:basedOn w:val="TableNormal"/>
    <w:uiPriority w:val="59"/>
    <w:rsid w:val="009F0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B2A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AF5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4A5F49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shkola_1@ukr.net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FA90-E7B4-42D0-B315-BF6F15C6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2</dc:creator>
  <cp:lastModifiedBy>User</cp:lastModifiedBy>
  <cp:revision>34</cp:revision>
  <cp:lastPrinted>2024-11-01T09:18:00Z</cp:lastPrinted>
  <dcterms:created xsi:type="dcterms:W3CDTF">2018-10-17T13:04:00Z</dcterms:created>
  <dcterms:modified xsi:type="dcterms:W3CDTF">2024-11-01T09:19:00Z</dcterms:modified>
</cp:coreProperties>
</file>